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59B" w:rsidRPr="0073659B" w:rsidRDefault="0073659B" w:rsidP="0073659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659B">
        <w:rPr>
          <w:rFonts w:ascii="Times New Roman" w:hAnsi="Times New Roman" w:cs="Times New Roman"/>
          <w:b/>
          <w:sz w:val="24"/>
          <w:szCs w:val="24"/>
        </w:rPr>
        <w:t>Участник ШНПК</w:t>
      </w:r>
      <w:r w:rsidR="001950C4">
        <w:rPr>
          <w:rFonts w:ascii="Times New Roman" w:hAnsi="Times New Roman" w:cs="Times New Roman"/>
          <w:sz w:val="24"/>
          <w:szCs w:val="24"/>
        </w:rPr>
        <w:t>: Бабе</w:t>
      </w:r>
      <w:bookmarkStart w:id="0" w:name="_GoBack"/>
      <w:bookmarkEnd w:id="0"/>
      <w:r w:rsidRPr="0073659B">
        <w:rPr>
          <w:rFonts w:ascii="Times New Roman" w:hAnsi="Times New Roman" w:cs="Times New Roman"/>
          <w:sz w:val="24"/>
          <w:szCs w:val="24"/>
        </w:rPr>
        <w:t>нко Ростислав</w:t>
      </w:r>
    </w:p>
    <w:p w:rsidR="0073659B" w:rsidRPr="0073659B" w:rsidRDefault="0073659B" w:rsidP="0073659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3659B">
        <w:rPr>
          <w:rFonts w:ascii="Times New Roman" w:hAnsi="Times New Roman" w:cs="Times New Roman"/>
          <w:b/>
          <w:sz w:val="24"/>
          <w:szCs w:val="24"/>
        </w:rPr>
        <w:t>Кл</w:t>
      </w:r>
      <w:proofErr w:type="gramStart"/>
      <w:r w:rsidRPr="0073659B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73659B">
        <w:rPr>
          <w:rFonts w:ascii="Times New Roman" w:hAnsi="Times New Roman" w:cs="Times New Roman"/>
          <w:b/>
          <w:sz w:val="24"/>
          <w:szCs w:val="24"/>
        </w:rPr>
        <w:t>уководитель</w:t>
      </w:r>
      <w:proofErr w:type="spellEnd"/>
      <w:r w:rsidRPr="0073659B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73659B">
        <w:rPr>
          <w:rFonts w:ascii="Times New Roman" w:hAnsi="Times New Roman" w:cs="Times New Roman"/>
          <w:sz w:val="24"/>
          <w:szCs w:val="24"/>
        </w:rPr>
        <w:t>Логвинова</w:t>
      </w:r>
      <w:proofErr w:type="spellEnd"/>
      <w:r w:rsidRPr="0073659B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73659B" w:rsidRPr="0073659B" w:rsidRDefault="0073659B" w:rsidP="0073659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659B">
        <w:rPr>
          <w:rFonts w:ascii="Times New Roman" w:hAnsi="Times New Roman" w:cs="Times New Roman"/>
          <w:b/>
          <w:sz w:val="24"/>
          <w:szCs w:val="24"/>
        </w:rPr>
        <w:t>Класс:</w:t>
      </w:r>
      <w:r w:rsidRPr="0073659B">
        <w:rPr>
          <w:rFonts w:ascii="Times New Roman" w:hAnsi="Times New Roman" w:cs="Times New Roman"/>
          <w:sz w:val="24"/>
          <w:szCs w:val="24"/>
        </w:rPr>
        <w:t xml:space="preserve"> 3-В</w:t>
      </w:r>
    </w:p>
    <w:p w:rsidR="0073659B" w:rsidRPr="0073659B" w:rsidRDefault="0073659B" w:rsidP="0073659B">
      <w:pPr>
        <w:pStyle w:val="21"/>
        <w:shd w:val="clear" w:color="auto" w:fill="auto"/>
        <w:tabs>
          <w:tab w:val="right" w:pos="3848"/>
          <w:tab w:val="right" w:pos="4270"/>
          <w:tab w:val="right" w:pos="5526"/>
          <w:tab w:val="right" w:pos="7276"/>
          <w:tab w:val="right" w:pos="8125"/>
        </w:tabs>
        <w:spacing w:after="0" w:line="360" w:lineRule="auto"/>
        <w:ind w:firstLine="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3659B">
        <w:rPr>
          <w:rFonts w:ascii="Times New Roman" w:hAnsi="Times New Roman" w:cs="Times New Roman"/>
          <w:b/>
          <w:sz w:val="24"/>
          <w:szCs w:val="24"/>
        </w:rPr>
        <w:t>Тема</w:t>
      </w:r>
      <w:r w:rsidRPr="0073659B">
        <w:rPr>
          <w:rFonts w:ascii="Times New Roman" w:hAnsi="Times New Roman" w:cs="Times New Roman"/>
          <w:sz w:val="24"/>
          <w:szCs w:val="24"/>
        </w:rPr>
        <w:t xml:space="preserve">: </w:t>
      </w:r>
      <w:r w:rsidRPr="0073659B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Причины, по которым </w:t>
      </w:r>
      <w:r w:rsidRPr="0073659B">
        <w:rPr>
          <w:rStyle w:val="2"/>
          <w:rFonts w:ascii="Times New Roman" w:hAnsi="Times New Roman" w:cs="Times New Roman"/>
          <w:color w:val="000000"/>
          <w:sz w:val="24"/>
          <w:szCs w:val="24"/>
        </w:rPr>
        <w:tab/>
        <w:t>Аральскому морю</w:t>
      </w:r>
      <w:r w:rsidRPr="0073659B">
        <w:rPr>
          <w:rFonts w:ascii="Times New Roman" w:hAnsi="Times New Roman" w:cs="Times New Roman"/>
          <w:sz w:val="24"/>
          <w:szCs w:val="24"/>
        </w:rPr>
        <w:t xml:space="preserve"> </w:t>
      </w:r>
      <w:r w:rsidRPr="0073659B">
        <w:rPr>
          <w:rStyle w:val="2"/>
          <w:rFonts w:ascii="Times New Roman" w:hAnsi="Times New Roman" w:cs="Times New Roman"/>
          <w:color w:val="000000"/>
          <w:sz w:val="24"/>
          <w:szCs w:val="24"/>
        </w:rPr>
        <w:t>нужна срочная помощь</w:t>
      </w:r>
    </w:p>
    <w:p w:rsidR="0073659B" w:rsidRPr="0073659B" w:rsidRDefault="0073659B" w:rsidP="007365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работы</w:t>
      </w:r>
      <w:r w:rsidR="00195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736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рассказать ребятам об экологической катастрофе на Аральском море и ее последствиях. </w:t>
      </w:r>
    </w:p>
    <w:p w:rsidR="0073659B" w:rsidRPr="0073659B" w:rsidRDefault="0073659B" w:rsidP="007365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цели необходимо</w:t>
      </w:r>
      <w:r w:rsidRPr="007365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736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65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изучить литературу по теме исследования;</w:t>
      </w: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проанализировать возможные последствия усыхания Арала, которые грозят окружающей среде и человеку;  определить причины, по которым Аральскому морю необходима срочная помощь. </w:t>
      </w:r>
    </w:p>
    <w:p w:rsidR="0073659B" w:rsidRPr="0073659B" w:rsidRDefault="0073659B" w:rsidP="007365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Гипотеза исследования:</w:t>
      </w: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срочно не предотвратить гибель Аральского моря, то его исчезновение грозит экологическому благополучию не только государств Центральной Азии, но и всего мира. </w:t>
      </w:r>
    </w:p>
    <w:p w:rsidR="0073659B" w:rsidRPr="0073659B" w:rsidRDefault="0073659B" w:rsidP="0073659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содержание:</w:t>
      </w:r>
    </w:p>
    <w:p w:rsidR="0073659B" w:rsidRPr="0073659B" w:rsidRDefault="0073659B" w:rsidP="0073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посвящена изучению причин, по  которым Аральскому морю нужна срочная помощь. Выдвинуты три гипотезы. С целью исследования вопроса выполнен обзор литературных источников, собраны сведения о знании существования экологической катастрофы на Аральском море, выявлены причины катастрофы и предложена необходимая помощь. Проведен социологический опрос и  проанализированы его результаты. </w:t>
      </w:r>
    </w:p>
    <w:p w:rsidR="0073659B" w:rsidRPr="0073659B" w:rsidRDefault="0073659B" w:rsidP="007365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659B" w:rsidRPr="0073659B" w:rsidRDefault="0073659B" w:rsidP="0073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</w:t>
      </w:r>
    </w:p>
    <w:p w:rsidR="0073659B" w:rsidRPr="0073659B" w:rsidRDefault="0073659B" w:rsidP="0073659B">
      <w:pPr>
        <w:spacing w:after="0" w:line="360" w:lineRule="auto"/>
        <w:ind w:firstLine="2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hAnsi="Times New Roman" w:cs="Times New Roman"/>
          <w:sz w:val="24"/>
          <w:szCs w:val="24"/>
        </w:rPr>
        <w:t xml:space="preserve"> </w:t>
      </w: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Арале и Приаралье произошла экологическая катастрофа, которая затрагивает весь Среднеазиатский регион.</w:t>
      </w:r>
    </w:p>
    <w:p w:rsidR="0073659B" w:rsidRPr="0073659B" w:rsidRDefault="0073659B" w:rsidP="0073659B">
      <w:pPr>
        <w:spacing w:after="0" w:line="360" w:lineRule="auto"/>
        <w:ind w:firstLine="2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исследования была изучена экологическая литература.</w:t>
      </w:r>
    </w:p>
    <w:p w:rsidR="0073659B" w:rsidRPr="0073659B" w:rsidRDefault="0073659B" w:rsidP="0073659B">
      <w:pPr>
        <w:spacing w:after="0" w:line="360" w:lineRule="auto"/>
        <w:ind w:firstLine="2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 литературу, удалось выявить ряд причин, по которым высыхающему умирающему Аралу нужна срочная помощь.</w:t>
      </w:r>
    </w:p>
    <w:p w:rsidR="0073659B" w:rsidRPr="0073659B" w:rsidRDefault="0073659B" w:rsidP="0073659B">
      <w:pPr>
        <w:spacing w:after="0" w:line="360" w:lineRule="auto"/>
        <w:ind w:firstLine="2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исследования  был сделан вывод, что если срочно не предотвратить гибель Аральского моря, то его исчезновение грозит экологическому благополучию не только государств Центральной Азии, но и всего мира.</w:t>
      </w:r>
    </w:p>
    <w:p w:rsidR="0073659B" w:rsidRPr="0073659B" w:rsidRDefault="0073659B" w:rsidP="0073659B">
      <w:pPr>
        <w:spacing w:after="0" w:line="360" w:lineRule="auto"/>
        <w:ind w:firstLine="2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59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Останется ли хоть один здоровый человек в Приаралье к началу следующего столетия?.. Так природа наносит страшный ответный удар за плохое и небрежное отношение к ней.</w:t>
      </w:r>
    </w:p>
    <w:p w:rsidR="0073659B" w:rsidRPr="0073659B" w:rsidRDefault="0073659B" w:rsidP="0073659B">
      <w:pPr>
        <w:spacing w:after="0" w:line="360" w:lineRule="auto"/>
        <w:ind w:firstLine="2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59B" w:rsidRPr="0073659B" w:rsidRDefault="0073659B" w:rsidP="0073659B">
      <w:pPr>
        <w:spacing w:after="0" w:line="360" w:lineRule="auto"/>
        <w:ind w:firstLine="2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975" w:rsidRPr="0073659B" w:rsidRDefault="0073659B" w:rsidP="0073659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659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03975" w:rsidRPr="0073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9B"/>
    <w:rsid w:val="00020FC6"/>
    <w:rsid w:val="00024C66"/>
    <w:rsid w:val="000256B5"/>
    <w:rsid w:val="000737FE"/>
    <w:rsid w:val="0011268B"/>
    <w:rsid w:val="00114460"/>
    <w:rsid w:val="00130A87"/>
    <w:rsid w:val="0017467D"/>
    <w:rsid w:val="00185FC4"/>
    <w:rsid w:val="001950C4"/>
    <w:rsid w:val="001A3C11"/>
    <w:rsid w:val="001A682B"/>
    <w:rsid w:val="001B0053"/>
    <w:rsid w:val="001C228C"/>
    <w:rsid w:val="001E1AFB"/>
    <w:rsid w:val="002C4336"/>
    <w:rsid w:val="002D0F9B"/>
    <w:rsid w:val="002D4C90"/>
    <w:rsid w:val="0031091F"/>
    <w:rsid w:val="00320650"/>
    <w:rsid w:val="003A572C"/>
    <w:rsid w:val="003D247C"/>
    <w:rsid w:val="004577E1"/>
    <w:rsid w:val="004842CD"/>
    <w:rsid w:val="004D16D8"/>
    <w:rsid w:val="004F1B05"/>
    <w:rsid w:val="00565618"/>
    <w:rsid w:val="00584E30"/>
    <w:rsid w:val="005A47C9"/>
    <w:rsid w:val="005C3D57"/>
    <w:rsid w:val="00603975"/>
    <w:rsid w:val="00607357"/>
    <w:rsid w:val="00665CC6"/>
    <w:rsid w:val="006C19DB"/>
    <w:rsid w:val="00706B32"/>
    <w:rsid w:val="00734BB3"/>
    <w:rsid w:val="0073659B"/>
    <w:rsid w:val="00764A70"/>
    <w:rsid w:val="00773591"/>
    <w:rsid w:val="007C2548"/>
    <w:rsid w:val="007D6CE1"/>
    <w:rsid w:val="007E79D3"/>
    <w:rsid w:val="007F3FD9"/>
    <w:rsid w:val="0083756D"/>
    <w:rsid w:val="00862BE9"/>
    <w:rsid w:val="00862F14"/>
    <w:rsid w:val="008866A7"/>
    <w:rsid w:val="008C2958"/>
    <w:rsid w:val="008D4B28"/>
    <w:rsid w:val="00922CD1"/>
    <w:rsid w:val="00937615"/>
    <w:rsid w:val="00951200"/>
    <w:rsid w:val="009B19F2"/>
    <w:rsid w:val="009D6189"/>
    <w:rsid w:val="009E4863"/>
    <w:rsid w:val="009F0B71"/>
    <w:rsid w:val="009F38E6"/>
    <w:rsid w:val="00A13B2A"/>
    <w:rsid w:val="00A371D4"/>
    <w:rsid w:val="00A5230C"/>
    <w:rsid w:val="00A556EF"/>
    <w:rsid w:val="00A63998"/>
    <w:rsid w:val="00AD42F8"/>
    <w:rsid w:val="00B80AF9"/>
    <w:rsid w:val="00BB1EED"/>
    <w:rsid w:val="00BF78CB"/>
    <w:rsid w:val="00C67F35"/>
    <w:rsid w:val="00D50A76"/>
    <w:rsid w:val="00D85671"/>
    <w:rsid w:val="00DB1371"/>
    <w:rsid w:val="00DC0010"/>
    <w:rsid w:val="00DD62D2"/>
    <w:rsid w:val="00E2795E"/>
    <w:rsid w:val="00E34D2D"/>
    <w:rsid w:val="00E6563C"/>
    <w:rsid w:val="00E861EF"/>
    <w:rsid w:val="00E87F8B"/>
    <w:rsid w:val="00F20434"/>
    <w:rsid w:val="00F72440"/>
    <w:rsid w:val="00F80033"/>
    <w:rsid w:val="00F944C3"/>
    <w:rsid w:val="00FB12E0"/>
    <w:rsid w:val="00FC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73659B"/>
    <w:rPr>
      <w:spacing w:val="4"/>
      <w:sz w:val="29"/>
      <w:szCs w:val="2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73659B"/>
    <w:pPr>
      <w:widowControl w:val="0"/>
      <w:shd w:val="clear" w:color="auto" w:fill="FFFFFF"/>
      <w:spacing w:after="780" w:line="500" w:lineRule="exact"/>
      <w:ind w:hanging="880"/>
    </w:pPr>
    <w:rPr>
      <w:spacing w:val="4"/>
      <w:sz w:val="29"/>
      <w:szCs w:val="2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73659B"/>
    <w:rPr>
      <w:spacing w:val="4"/>
      <w:sz w:val="29"/>
      <w:szCs w:val="2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73659B"/>
    <w:pPr>
      <w:widowControl w:val="0"/>
      <w:shd w:val="clear" w:color="auto" w:fill="FFFFFF"/>
      <w:spacing w:after="780" w:line="500" w:lineRule="exact"/>
      <w:ind w:hanging="880"/>
    </w:pPr>
    <w:rPr>
      <w:spacing w:val="4"/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2015-04-18T02:57:00Z</dcterms:created>
  <dcterms:modified xsi:type="dcterms:W3CDTF">2015-04-18T03:19:00Z</dcterms:modified>
</cp:coreProperties>
</file>